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9A5" w:rsidRDefault="0036606A" w:rsidP="00834B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</w:t>
      </w:r>
      <w:r w:rsidR="00AA109D" w:rsidRPr="004D4805">
        <w:rPr>
          <w:rFonts w:ascii="Times New Roman" w:hAnsi="Times New Roman" w:cs="Times New Roman"/>
          <w:b/>
          <w:sz w:val="28"/>
          <w:szCs w:val="28"/>
        </w:rPr>
        <w:t xml:space="preserve">я об исполнении бюджета города Ханты-Мансийска </w:t>
      </w:r>
    </w:p>
    <w:p w:rsidR="00AA109D" w:rsidRPr="00005C8A" w:rsidRDefault="00C344C1" w:rsidP="00834B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C8A">
        <w:rPr>
          <w:rFonts w:ascii="Times New Roman" w:hAnsi="Times New Roman" w:cs="Times New Roman"/>
          <w:b/>
          <w:sz w:val="28"/>
          <w:szCs w:val="28"/>
        </w:rPr>
        <w:t xml:space="preserve"> по состоянию на </w:t>
      </w:r>
      <w:r w:rsidR="00C752F2" w:rsidRPr="00005C8A">
        <w:rPr>
          <w:rFonts w:ascii="Times New Roman" w:hAnsi="Times New Roman" w:cs="Times New Roman"/>
          <w:b/>
          <w:sz w:val="28"/>
          <w:szCs w:val="28"/>
        </w:rPr>
        <w:t>1</w:t>
      </w:r>
      <w:r w:rsidR="0094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B68">
        <w:rPr>
          <w:rFonts w:ascii="Times New Roman" w:hAnsi="Times New Roman" w:cs="Times New Roman"/>
          <w:b/>
          <w:sz w:val="28"/>
          <w:szCs w:val="28"/>
        </w:rPr>
        <w:t>декабря</w:t>
      </w:r>
      <w:r w:rsidR="00B357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C8A">
        <w:rPr>
          <w:rFonts w:ascii="Times New Roman" w:hAnsi="Times New Roman" w:cs="Times New Roman"/>
          <w:b/>
          <w:sz w:val="28"/>
          <w:szCs w:val="28"/>
        </w:rPr>
        <w:t>20</w:t>
      </w:r>
      <w:r w:rsidR="00D054D5">
        <w:rPr>
          <w:rFonts w:ascii="Times New Roman" w:hAnsi="Times New Roman" w:cs="Times New Roman"/>
          <w:b/>
          <w:sz w:val="28"/>
          <w:szCs w:val="28"/>
        </w:rPr>
        <w:t>2</w:t>
      </w:r>
      <w:r w:rsidR="00BC6E7B">
        <w:rPr>
          <w:rFonts w:ascii="Times New Roman" w:hAnsi="Times New Roman" w:cs="Times New Roman"/>
          <w:b/>
          <w:sz w:val="28"/>
          <w:szCs w:val="28"/>
        </w:rPr>
        <w:t>4</w:t>
      </w:r>
      <w:r w:rsidR="007E40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109D" w:rsidRPr="00005C8A">
        <w:rPr>
          <w:rFonts w:ascii="Times New Roman" w:hAnsi="Times New Roman" w:cs="Times New Roman"/>
          <w:b/>
          <w:sz w:val="28"/>
          <w:szCs w:val="28"/>
        </w:rPr>
        <w:t>год</w:t>
      </w:r>
      <w:r w:rsidRPr="00005C8A">
        <w:rPr>
          <w:rFonts w:ascii="Times New Roman" w:hAnsi="Times New Roman" w:cs="Times New Roman"/>
          <w:b/>
          <w:sz w:val="28"/>
          <w:szCs w:val="28"/>
        </w:rPr>
        <w:t>а</w:t>
      </w:r>
    </w:p>
    <w:p w:rsidR="00AA109D" w:rsidRPr="00CE7C4F" w:rsidRDefault="00AA109D" w:rsidP="00AA10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109D" w:rsidRPr="00CE7C4F" w:rsidRDefault="00AA109D" w:rsidP="00263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C4F">
        <w:rPr>
          <w:rFonts w:ascii="Times New Roman" w:hAnsi="Times New Roman" w:cs="Times New Roman"/>
          <w:sz w:val="28"/>
          <w:szCs w:val="28"/>
        </w:rPr>
        <w:t xml:space="preserve">Исполнение бюджета города Ханты-Мансийска </w:t>
      </w:r>
      <w:r w:rsidR="00D3516B" w:rsidRPr="00CE7C4F">
        <w:rPr>
          <w:rFonts w:ascii="Times New Roman" w:hAnsi="Times New Roman" w:cs="Times New Roman"/>
          <w:sz w:val="28"/>
          <w:szCs w:val="28"/>
        </w:rPr>
        <w:t xml:space="preserve">на 1 </w:t>
      </w:r>
      <w:r w:rsidR="00E43B68">
        <w:rPr>
          <w:rFonts w:ascii="Times New Roman" w:hAnsi="Times New Roman" w:cs="Times New Roman"/>
          <w:sz w:val="28"/>
          <w:szCs w:val="28"/>
        </w:rPr>
        <w:t>декабря</w:t>
      </w:r>
      <w:r w:rsidR="00662D54">
        <w:rPr>
          <w:rFonts w:ascii="Times New Roman" w:hAnsi="Times New Roman" w:cs="Times New Roman"/>
          <w:sz w:val="28"/>
          <w:szCs w:val="28"/>
        </w:rPr>
        <w:t xml:space="preserve"> </w:t>
      </w:r>
      <w:r w:rsidRPr="00CE7C4F">
        <w:rPr>
          <w:rFonts w:ascii="Times New Roman" w:hAnsi="Times New Roman" w:cs="Times New Roman"/>
          <w:sz w:val="28"/>
          <w:szCs w:val="28"/>
        </w:rPr>
        <w:t>20</w:t>
      </w:r>
      <w:r w:rsidR="00D054D5">
        <w:rPr>
          <w:rFonts w:ascii="Times New Roman" w:hAnsi="Times New Roman" w:cs="Times New Roman"/>
          <w:sz w:val="28"/>
          <w:szCs w:val="28"/>
        </w:rPr>
        <w:t>2</w:t>
      </w:r>
      <w:r w:rsidR="00BC6E7B">
        <w:rPr>
          <w:rFonts w:ascii="Times New Roman" w:hAnsi="Times New Roman" w:cs="Times New Roman"/>
          <w:sz w:val="28"/>
          <w:szCs w:val="28"/>
        </w:rPr>
        <w:t>4</w:t>
      </w:r>
      <w:r w:rsidRPr="00CE7C4F">
        <w:rPr>
          <w:rFonts w:ascii="Times New Roman" w:hAnsi="Times New Roman" w:cs="Times New Roman"/>
          <w:sz w:val="28"/>
          <w:szCs w:val="28"/>
        </w:rPr>
        <w:t xml:space="preserve"> год</w:t>
      </w:r>
      <w:r w:rsidR="00650C10" w:rsidRPr="00CE7C4F">
        <w:rPr>
          <w:rFonts w:ascii="Times New Roman" w:hAnsi="Times New Roman" w:cs="Times New Roman"/>
          <w:sz w:val="28"/>
          <w:szCs w:val="28"/>
        </w:rPr>
        <w:t xml:space="preserve">а </w:t>
      </w:r>
      <w:r w:rsidRPr="00CE7C4F"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:rsidR="00263F0F" w:rsidRPr="0050365A" w:rsidRDefault="00263F0F" w:rsidP="00263F0F">
      <w:pPr>
        <w:pStyle w:val="a3"/>
        <w:spacing w:line="360" w:lineRule="auto"/>
        <w:ind w:firstLine="720"/>
        <w:jc w:val="left"/>
        <w:rPr>
          <w:sz w:val="28"/>
          <w:szCs w:val="28"/>
        </w:rPr>
      </w:pPr>
      <w:r w:rsidRPr="006A4A9E">
        <w:rPr>
          <w:sz w:val="28"/>
          <w:szCs w:val="28"/>
        </w:rPr>
        <w:t xml:space="preserve">объем поступивших </w:t>
      </w:r>
      <w:r w:rsidRPr="0050365A">
        <w:rPr>
          <w:sz w:val="28"/>
          <w:szCs w:val="28"/>
        </w:rPr>
        <w:t xml:space="preserve">доходов </w:t>
      </w:r>
      <w:r w:rsidR="00CD086D" w:rsidRPr="00CD086D">
        <w:rPr>
          <w:bCs/>
          <w:sz w:val="28"/>
          <w:szCs w:val="28"/>
        </w:rPr>
        <w:t>13</w:t>
      </w:r>
      <w:r w:rsidR="00CD086D">
        <w:rPr>
          <w:bCs/>
          <w:sz w:val="28"/>
          <w:szCs w:val="28"/>
          <w:lang w:val="en-US"/>
        </w:rPr>
        <w:t> </w:t>
      </w:r>
      <w:r w:rsidR="00CD086D" w:rsidRPr="00CD086D">
        <w:rPr>
          <w:bCs/>
          <w:sz w:val="28"/>
          <w:szCs w:val="28"/>
        </w:rPr>
        <w:t>081</w:t>
      </w:r>
      <w:r w:rsidR="00CD086D">
        <w:rPr>
          <w:bCs/>
          <w:sz w:val="28"/>
          <w:szCs w:val="28"/>
          <w:lang w:val="en-US"/>
        </w:rPr>
        <w:t> </w:t>
      </w:r>
      <w:r w:rsidR="00CD086D">
        <w:rPr>
          <w:bCs/>
          <w:sz w:val="28"/>
          <w:szCs w:val="28"/>
        </w:rPr>
        <w:t>614,5</w:t>
      </w:r>
      <w:r w:rsidR="00662D54" w:rsidRPr="0050365A">
        <w:rPr>
          <w:bCs/>
          <w:sz w:val="28"/>
          <w:szCs w:val="28"/>
        </w:rPr>
        <w:t xml:space="preserve"> </w:t>
      </w:r>
      <w:r w:rsidRPr="0050365A">
        <w:rPr>
          <w:bCs/>
          <w:sz w:val="28"/>
          <w:szCs w:val="28"/>
        </w:rPr>
        <w:t>тыс. рублей</w:t>
      </w:r>
      <w:r w:rsidRPr="0050365A">
        <w:rPr>
          <w:sz w:val="28"/>
          <w:szCs w:val="28"/>
        </w:rPr>
        <w:t xml:space="preserve">; </w:t>
      </w:r>
    </w:p>
    <w:p w:rsidR="00263F0F" w:rsidRPr="0050365A" w:rsidRDefault="00263F0F" w:rsidP="00263F0F">
      <w:pPr>
        <w:pStyle w:val="a3"/>
        <w:spacing w:line="360" w:lineRule="auto"/>
        <w:ind w:firstLine="720"/>
        <w:jc w:val="left"/>
        <w:rPr>
          <w:sz w:val="28"/>
          <w:szCs w:val="28"/>
        </w:rPr>
      </w:pPr>
      <w:r w:rsidRPr="0050365A">
        <w:rPr>
          <w:sz w:val="28"/>
          <w:szCs w:val="28"/>
        </w:rPr>
        <w:t>кассовое исполнение расходов </w:t>
      </w:r>
      <w:r w:rsidR="00E43B68">
        <w:rPr>
          <w:sz w:val="28"/>
          <w:szCs w:val="28"/>
        </w:rPr>
        <w:t>12 551 700,7</w:t>
      </w:r>
      <w:r w:rsidR="00E3662F" w:rsidRPr="0050365A">
        <w:rPr>
          <w:sz w:val="28"/>
          <w:szCs w:val="28"/>
        </w:rPr>
        <w:t xml:space="preserve"> </w:t>
      </w:r>
      <w:r w:rsidRPr="0050365A">
        <w:rPr>
          <w:bCs/>
          <w:sz w:val="28"/>
          <w:szCs w:val="28"/>
        </w:rPr>
        <w:t>тыс. рублей</w:t>
      </w:r>
      <w:r w:rsidRPr="0050365A">
        <w:rPr>
          <w:sz w:val="28"/>
          <w:szCs w:val="28"/>
        </w:rPr>
        <w:t xml:space="preserve">; </w:t>
      </w:r>
    </w:p>
    <w:p w:rsidR="00CC00F0" w:rsidRPr="0050365A" w:rsidRDefault="007743EC" w:rsidP="00263F0F">
      <w:pPr>
        <w:pStyle w:val="a3"/>
        <w:spacing w:line="360" w:lineRule="auto"/>
        <w:ind w:firstLine="720"/>
        <w:jc w:val="left"/>
        <w:rPr>
          <w:sz w:val="28"/>
          <w:szCs w:val="28"/>
        </w:rPr>
      </w:pPr>
      <w:r>
        <w:rPr>
          <w:sz w:val="28"/>
          <w:szCs w:val="28"/>
        </w:rPr>
        <w:t>профицит</w:t>
      </w:r>
      <w:r w:rsidR="00D00A48" w:rsidRPr="0050365A">
        <w:rPr>
          <w:sz w:val="28"/>
          <w:szCs w:val="28"/>
        </w:rPr>
        <w:t xml:space="preserve"> </w:t>
      </w:r>
      <w:r w:rsidR="00263F0F" w:rsidRPr="0050365A">
        <w:rPr>
          <w:sz w:val="28"/>
          <w:szCs w:val="28"/>
        </w:rPr>
        <w:t xml:space="preserve">бюджета </w:t>
      </w:r>
      <w:proofErr w:type="gramStart"/>
      <w:r w:rsidR="00263F0F" w:rsidRPr="0050365A">
        <w:rPr>
          <w:sz w:val="28"/>
          <w:szCs w:val="28"/>
        </w:rPr>
        <w:t>составил</w:t>
      </w:r>
      <w:r w:rsidR="00D054D5" w:rsidRPr="0050365A">
        <w:rPr>
          <w:bCs/>
          <w:sz w:val="28"/>
          <w:szCs w:val="28"/>
        </w:rPr>
        <w:t xml:space="preserve"> </w:t>
      </w:r>
      <w:r w:rsidR="005377A3">
        <w:rPr>
          <w:bCs/>
          <w:sz w:val="28"/>
          <w:szCs w:val="28"/>
        </w:rPr>
        <w:t xml:space="preserve"> 529</w:t>
      </w:r>
      <w:proofErr w:type="gramEnd"/>
      <w:r w:rsidR="005377A3">
        <w:rPr>
          <w:bCs/>
          <w:sz w:val="28"/>
          <w:szCs w:val="28"/>
        </w:rPr>
        <w:t> 913,</w:t>
      </w:r>
      <w:r w:rsidR="00A7624A">
        <w:rPr>
          <w:bCs/>
          <w:sz w:val="28"/>
          <w:szCs w:val="28"/>
        </w:rPr>
        <w:t>8</w:t>
      </w:r>
      <w:r w:rsidR="00D054D5" w:rsidRPr="0050365A">
        <w:rPr>
          <w:bCs/>
          <w:sz w:val="28"/>
          <w:szCs w:val="28"/>
        </w:rPr>
        <w:t xml:space="preserve"> </w:t>
      </w:r>
      <w:r w:rsidR="00263F0F" w:rsidRPr="0050365A">
        <w:rPr>
          <w:bCs/>
          <w:sz w:val="28"/>
          <w:szCs w:val="28"/>
        </w:rPr>
        <w:t>тыс. рублей</w:t>
      </w:r>
      <w:r w:rsidR="00263F0F" w:rsidRPr="0050365A">
        <w:rPr>
          <w:sz w:val="28"/>
          <w:szCs w:val="28"/>
        </w:rPr>
        <w:t>.</w:t>
      </w:r>
    </w:p>
    <w:p w:rsidR="00765214" w:rsidRPr="00B06992" w:rsidRDefault="00765214" w:rsidP="00263F0F">
      <w:pPr>
        <w:pStyle w:val="a3"/>
        <w:spacing w:line="360" w:lineRule="auto"/>
        <w:ind w:firstLine="720"/>
        <w:jc w:val="center"/>
        <w:rPr>
          <w:b/>
          <w:sz w:val="28"/>
          <w:szCs w:val="28"/>
        </w:rPr>
      </w:pPr>
      <w:r w:rsidRPr="0050365A">
        <w:rPr>
          <w:b/>
          <w:sz w:val="28"/>
          <w:szCs w:val="28"/>
        </w:rPr>
        <w:t>Доходы бюджета города Ханты</w:t>
      </w:r>
      <w:r w:rsidRPr="00B06992">
        <w:rPr>
          <w:b/>
          <w:sz w:val="28"/>
          <w:szCs w:val="28"/>
        </w:rPr>
        <w:t>-Мансийска</w:t>
      </w:r>
    </w:p>
    <w:p w:rsidR="00525965" w:rsidRPr="00983471" w:rsidRDefault="00263F0F" w:rsidP="00983471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3471">
        <w:rPr>
          <w:rFonts w:ascii="Times New Roman" w:hAnsi="Times New Roman"/>
          <w:sz w:val="28"/>
          <w:szCs w:val="28"/>
        </w:rPr>
        <w:t xml:space="preserve">За отчётный период в бюджет города Ханты-Мансийска поступили доходы в </w:t>
      </w:r>
      <w:r w:rsidRPr="0050365A">
        <w:rPr>
          <w:rFonts w:ascii="Times New Roman" w:hAnsi="Times New Roman"/>
          <w:sz w:val="28"/>
          <w:szCs w:val="28"/>
        </w:rPr>
        <w:t xml:space="preserve">сумме </w:t>
      </w:r>
      <w:r w:rsidR="00CD086D">
        <w:rPr>
          <w:rFonts w:ascii="Times New Roman" w:hAnsi="Times New Roman"/>
          <w:bCs/>
          <w:sz w:val="28"/>
          <w:szCs w:val="28"/>
        </w:rPr>
        <w:t>13 081 614,5</w:t>
      </w:r>
      <w:r w:rsidR="001466B0" w:rsidRPr="0050365A">
        <w:rPr>
          <w:rFonts w:ascii="Times New Roman" w:hAnsi="Times New Roman"/>
          <w:bCs/>
          <w:sz w:val="28"/>
          <w:szCs w:val="28"/>
        </w:rPr>
        <w:t xml:space="preserve"> </w:t>
      </w:r>
      <w:r w:rsidR="008A648F" w:rsidRPr="0050365A">
        <w:rPr>
          <w:rFonts w:ascii="Times New Roman" w:hAnsi="Times New Roman"/>
          <w:bCs/>
          <w:sz w:val="28"/>
          <w:szCs w:val="28"/>
        </w:rPr>
        <w:t>тыс. рублей</w:t>
      </w:r>
      <w:r w:rsidR="00DA174B" w:rsidRPr="0050365A">
        <w:rPr>
          <w:rFonts w:ascii="Times New Roman" w:hAnsi="Times New Roman"/>
          <w:bCs/>
          <w:sz w:val="28"/>
          <w:szCs w:val="28"/>
        </w:rPr>
        <w:t xml:space="preserve"> </w:t>
      </w:r>
      <w:r w:rsidRPr="0050365A">
        <w:rPr>
          <w:rFonts w:ascii="Times New Roman" w:hAnsi="Times New Roman"/>
          <w:sz w:val="28"/>
          <w:szCs w:val="28"/>
        </w:rPr>
        <w:t xml:space="preserve">что составило </w:t>
      </w:r>
      <w:r w:rsidR="00CD086D" w:rsidRPr="00CD086D">
        <w:rPr>
          <w:rFonts w:ascii="Times New Roman" w:hAnsi="Times New Roman"/>
          <w:sz w:val="28"/>
          <w:szCs w:val="28"/>
        </w:rPr>
        <w:t xml:space="preserve">91,6 </w:t>
      </w:r>
      <w:r w:rsidRPr="00CD086D">
        <w:rPr>
          <w:rFonts w:ascii="Times New Roman" w:hAnsi="Times New Roman"/>
          <w:sz w:val="28"/>
          <w:szCs w:val="28"/>
        </w:rPr>
        <w:t>%</w:t>
      </w:r>
      <w:r w:rsidRPr="0050365A">
        <w:rPr>
          <w:rFonts w:ascii="Times New Roman" w:hAnsi="Times New Roman"/>
          <w:sz w:val="28"/>
          <w:szCs w:val="28"/>
        </w:rPr>
        <w:t xml:space="preserve"> от плановых показателей 20</w:t>
      </w:r>
      <w:r w:rsidR="00D054D5" w:rsidRPr="0050365A">
        <w:rPr>
          <w:rFonts w:ascii="Times New Roman" w:hAnsi="Times New Roman"/>
          <w:sz w:val="28"/>
          <w:szCs w:val="28"/>
        </w:rPr>
        <w:t>2</w:t>
      </w:r>
      <w:r w:rsidR="00B44FC3" w:rsidRPr="0050365A">
        <w:rPr>
          <w:rFonts w:ascii="Times New Roman" w:hAnsi="Times New Roman"/>
          <w:sz w:val="28"/>
          <w:szCs w:val="28"/>
        </w:rPr>
        <w:t>4</w:t>
      </w:r>
      <w:r w:rsidRPr="0050365A">
        <w:rPr>
          <w:rFonts w:ascii="Times New Roman" w:hAnsi="Times New Roman"/>
          <w:sz w:val="28"/>
          <w:szCs w:val="28"/>
        </w:rPr>
        <w:t xml:space="preserve"> года.</w:t>
      </w:r>
    </w:p>
    <w:p w:rsidR="00765214" w:rsidRDefault="00765214" w:rsidP="00983471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54D5">
        <w:rPr>
          <w:rFonts w:ascii="Times New Roman" w:hAnsi="Times New Roman"/>
          <w:sz w:val="28"/>
          <w:szCs w:val="28"/>
          <w:lang w:eastAsia="ru-RU"/>
        </w:rPr>
        <w:t xml:space="preserve">В таблице 1 представлены сведения о поступлении доходов в бюджет </w:t>
      </w:r>
      <w:r w:rsidRPr="00EF5C2F">
        <w:rPr>
          <w:rFonts w:ascii="Times New Roman" w:hAnsi="Times New Roman"/>
          <w:sz w:val="28"/>
          <w:szCs w:val="28"/>
          <w:lang w:eastAsia="ru-RU"/>
        </w:rPr>
        <w:t>города</w:t>
      </w:r>
      <w:r w:rsidR="00D054D5" w:rsidRPr="00EF5C2F">
        <w:rPr>
          <w:rFonts w:ascii="Times New Roman" w:hAnsi="Times New Roman"/>
          <w:sz w:val="28"/>
          <w:szCs w:val="28"/>
          <w:lang w:eastAsia="ru-RU"/>
        </w:rPr>
        <w:t xml:space="preserve"> Ханты-Мансийска</w:t>
      </w:r>
      <w:r w:rsidR="005C5FA6" w:rsidRPr="00EF5C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F5C2F">
        <w:rPr>
          <w:rFonts w:ascii="Times New Roman" w:hAnsi="Times New Roman"/>
          <w:sz w:val="28"/>
          <w:szCs w:val="28"/>
          <w:lang w:eastAsia="ru-RU"/>
        </w:rPr>
        <w:t xml:space="preserve">на 1 </w:t>
      </w:r>
      <w:r w:rsidR="00E43B68">
        <w:rPr>
          <w:rFonts w:ascii="Times New Roman" w:hAnsi="Times New Roman"/>
          <w:sz w:val="28"/>
          <w:szCs w:val="28"/>
          <w:lang w:eastAsia="ru-RU"/>
        </w:rPr>
        <w:t>декабря</w:t>
      </w:r>
      <w:r w:rsidR="00B44F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F5C2F">
        <w:rPr>
          <w:rFonts w:ascii="Times New Roman" w:hAnsi="Times New Roman"/>
          <w:sz w:val="28"/>
          <w:szCs w:val="28"/>
          <w:lang w:eastAsia="ru-RU"/>
        </w:rPr>
        <w:t>20</w:t>
      </w:r>
      <w:r w:rsidR="00D054D5" w:rsidRPr="00EF5C2F">
        <w:rPr>
          <w:rFonts w:ascii="Times New Roman" w:hAnsi="Times New Roman"/>
          <w:sz w:val="28"/>
          <w:szCs w:val="28"/>
          <w:lang w:eastAsia="ru-RU"/>
        </w:rPr>
        <w:t>2</w:t>
      </w:r>
      <w:r w:rsidR="00B44FC3">
        <w:rPr>
          <w:rFonts w:ascii="Times New Roman" w:hAnsi="Times New Roman"/>
          <w:sz w:val="28"/>
          <w:szCs w:val="28"/>
          <w:lang w:eastAsia="ru-RU"/>
        </w:rPr>
        <w:t>4</w:t>
      </w:r>
      <w:r w:rsidRPr="00EF5C2F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3B5EC8" w:rsidRPr="00EF5C2F">
        <w:rPr>
          <w:rFonts w:ascii="Times New Roman" w:hAnsi="Times New Roman"/>
          <w:sz w:val="28"/>
          <w:szCs w:val="28"/>
          <w:lang w:eastAsia="ru-RU"/>
        </w:rPr>
        <w:t>а</w:t>
      </w:r>
      <w:r w:rsidR="001A1737" w:rsidRPr="00EF5C2F">
        <w:rPr>
          <w:rFonts w:ascii="Times New Roman" w:hAnsi="Times New Roman"/>
          <w:sz w:val="28"/>
          <w:szCs w:val="28"/>
          <w:lang w:eastAsia="ru-RU"/>
        </w:rPr>
        <w:t>.</w:t>
      </w:r>
    </w:p>
    <w:p w:rsidR="00662D54" w:rsidRDefault="00662D54" w:rsidP="00662D54">
      <w:pPr>
        <w:pStyle w:val="a5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1</w:t>
      </w:r>
    </w:p>
    <w:p w:rsidR="00662D54" w:rsidRDefault="00662D54" w:rsidP="00662D54">
      <w:pPr>
        <w:pStyle w:val="a5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тыс. рублей</w:t>
      </w:r>
    </w:p>
    <w:p w:rsidR="00662D54" w:rsidRPr="00FC234E" w:rsidRDefault="00662D54" w:rsidP="00662D54">
      <w:pPr>
        <w:pStyle w:val="a5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3964"/>
        <w:gridCol w:w="1701"/>
        <w:gridCol w:w="1985"/>
        <w:gridCol w:w="1843"/>
      </w:tblGrid>
      <w:tr w:rsidR="003439ED" w:rsidRPr="006A4A9E" w:rsidTr="006B25DE">
        <w:trPr>
          <w:trHeight w:val="786"/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9ED" w:rsidRPr="006A4A9E" w:rsidRDefault="003439ED" w:rsidP="003439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9ED" w:rsidRPr="006A4A9E" w:rsidRDefault="003439ED" w:rsidP="00B4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Утвержденный план на 202</w:t>
            </w:r>
            <w:r w:rsidR="00B44FC3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4</w:t>
            </w:r>
            <w:r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 xml:space="preserve"> год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9ED" w:rsidRPr="006A4A9E" w:rsidRDefault="00DA13F4" w:rsidP="00E43B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Исполнено на 01.</w:t>
            </w:r>
            <w:r w:rsidR="00E43B68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12</w:t>
            </w:r>
            <w:r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.</w:t>
            </w:r>
            <w:r w:rsidR="003439ED"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202</w:t>
            </w:r>
            <w:r w:rsidR="00B44FC3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4</w:t>
            </w:r>
            <w:r w:rsidR="003439ED"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 xml:space="preserve"> года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9ED" w:rsidRPr="006A4A9E" w:rsidRDefault="003439ED" w:rsidP="00B4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% исполнения плана на 202</w:t>
            </w:r>
            <w:r w:rsidR="00B44FC3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4</w:t>
            </w:r>
            <w:r w:rsidRPr="006A4A9E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 xml:space="preserve"> год 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4 447 382,1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4 095 868,2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92,1%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38 927,7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37 934,9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97,4%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 xml:space="preserve">Налоги на совокупный доход, в </w:t>
            </w:r>
            <w:proofErr w:type="spellStart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750 051,1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835 917,5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111,4%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УСНО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712 593,0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801 782,1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112,5%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ЕНВД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           -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     223,8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ЕСХН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8 769,1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  8 784,1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100,2%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28 689,0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25 127,5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87,6%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 xml:space="preserve">Налоги на имущество, в </w:t>
            </w:r>
            <w:proofErr w:type="spellStart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155 184,0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154 747,9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38 821,0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42 847,0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110,4%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41 193,0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33 561,0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81,5%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Транспортный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12 413,0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11 197,3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90,2%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Транспортный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28 780,0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22 363,7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77,7%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75 170,0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78 339,9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60 009,0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64 843,2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108,1%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15 161,0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13 496,7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89,0%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Государственная пошлина,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37 190,0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56 133,9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150,9%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Задолженность и перерасчёты по отменённым налогам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 xml:space="preserve">Доходы от имущества, находящегося в муниципальной собственности, в </w:t>
            </w:r>
            <w:proofErr w:type="spellStart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149 492,0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117 540,1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78,6%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5 739,2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  6 155,4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107,3%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lastRenderedPageBreak/>
              <w:t>Доходы от оказания платных услуг и компенсация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86 481,4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86 683,8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100,2%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 xml:space="preserve">Доходы от продажи материальных и нематериальных активов, в </w:t>
            </w:r>
            <w:proofErr w:type="spellStart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80 081,0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92 731,4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115,8%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11 745,5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     516,8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4,4%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     60,0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  1 195,9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1993,2%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Итого собственные доходы без учёта безвозмездных поступлений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5 762 334,0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5 485 425,8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95,2%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 xml:space="preserve">в числе собственных доходов - налоговые доходы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5 428 734,9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5 180 602,4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95,4%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 xml:space="preserve">в числе собственных доходов - неналоговые доходы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333 599,1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304 823,4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91,4%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8 521 002,6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7 596 188,7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89,1%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359 629,6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542 635,9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150,9%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2 946 856,2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2 911 534,1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98,8%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5 033 805,8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4 029 747,2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80,1%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180 711,0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166 645,2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92,2%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Прочие безвозмездные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       22 750,0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Возврат остатков субсидий и субвенций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-              77 123,7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D05C71" w:rsidRPr="00D05C71" w:rsidTr="00D05C7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14 283 336,6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     13 081 614,5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71" w:rsidRPr="00D05C71" w:rsidRDefault="00D05C71" w:rsidP="00D05C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05C7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91,6%</w:t>
            </w:r>
          </w:p>
        </w:tc>
      </w:tr>
    </w:tbl>
    <w:p w:rsidR="004C447E" w:rsidRDefault="004C447E" w:rsidP="00445516">
      <w:pPr>
        <w:pStyle w:val="a5"/>
        <w:tabs>
          <w:tab w:val="left" w:pos="8505"/>
        </w:tabs>
        <w:jc w:val="right"/>
        <w:rPr>
          <w:rFonts w:ascii="Times New Roman" w:hAnsi="Times New Roman"/>
          <w:iCs/>
          <w:sz w:val="18"/>
          <w:szCs w:val="18"/>
          <w:lang w:eastAsia="ru-RU"/>
        </w:rPr>
      </w:pPr>
    </w:p>
    <w:p w:rsidR="003439ED" w:rsidRDefault="003439ED" w:rsidP="00445516">
      <w:pPr>
        <w:pStyle w:val="a5"/>
        <w:tabs>
          <w:tab w:val="left" w:pos="8505"/>
        </w:tabs>
        <w:jc w:val="right"/>
        <w:rPr>
          <w:rFonts w:ascii="Times New Roman" w:hAnsi="Times New Roman"/>
          <w:iCs/>
          <w:sz w:val="18"/>
          <w:szCs w:val="18"/>
          <w:lang w:eastAsia="ru-RU"/>
        </w:rPr>
      </w:pPr>
    </w:p>
    <w:p w:rsidR="00615944" w:rsidRDefault="00615944" w:rsidP="006D2944">
      <w:pPr>
        <w:pStyle w:val="a5"/>
        <w:jc w:val="right"/>
        <w:rPr>
          <w:rFonts w:ascii="Times New Roman" w:hAnsi="Times New Roman"/>
          <w:i/>
          <w:iCs/>
          <w:sz w:val="18"/>
          <w:szCs w:val="18"/>
          <w:lang w:eastAsia="ru-RU"/>
        </w:rPr>
      </w:pPr>
    </w:p>
    <w:p w:rsidR="00410DBB" w:rsidRPr="00AE2ACA" w:rsidRDefault="00410DBB" w:rsidP="00B4022D">
      <w:pPr>
        <w:pStyle w:val="4"/>
        <w:shd w:val="clear" w:color="auto" w:fill="FFFFFF" w:themeFill="background1"/>
        <w:spacing w:line="384" w:lineRule="auto"/>
        <w:rPr>
          <w:rFonts w:ascii="Times New Roman" w:hAnsi="Times New Roman"/>
          <w:sz w:val="26"/>
          <w:szCs w:val="26"/>
        </w:rPr>
      </w:pPr>
      <w:r w:rsidRPr="00AE2ACA">
        <w:rPr>
          <w:rFonts w:ascii="Times New Roman" w:hAnsi="Times New Roman"/>
          <w:sz w:val="26"/>
          <w:szCs w:val="26"/>
        </w:rPr>
        <w:t xml:space="preserve">Расходы бюджета </w:t>
      </w:r>
      <w:r w:rsidR="0076747A" w:rsidRPr="00AE2ACA">
        <w:rPr>
          <w:rFonts w:ascii="Times New Roman" w:hAnsi="Times New Roman"/>
          <w:sz w:val="26"/>
          <w:szCs w:val="26"/>
        </w:rPr>
        <w:t>города Ханты-Мансийска</w:t>
      </w:r>
    </w:p>
    <w:p w:rsidR="00410DBB" w:rsidRPr="00AE2ACA" w:rsidRDefault="00263F0F" w:rsidP="003D6B8A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2ACA">
        <w:rPr>
          <w:rFonts w:ascii="Times New Roman" w:hAnsi="Times New Roman" w:cs="Times New Roman"/>
          <w:sz w:val="28"/>
          <w:szCs w:val="28"/>
        </w:rPr>
        <w:t>Расходная ч</w:t>
      </w:r>
      <w:r w:rsidR="002F4B5F" w:rsidRPr="00AE2ACA">
        <w:rPr>
          <w:rFonts w:ascii="Times New Roman" w:hAnsi="Times New Roman" w:cs="Times New Roman"/>
          <w:sz w:val="28"/>
          <w:szCs w:val="28"/>
        </w:rPr>
        <w:t>асть бюджета исполнена в сумме </w:t>
      </w:r>
      <w:r w:rsidR="00E4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12 551 700,7</w:t>
      </w:r>
      <w:r w:rsidR="003D6B8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2F4B5F" w:rsidRPr="00AE2ACA">
        <w:rPr>
          <w:rFonts w:ascii="Times New Roman" w:hAnsi="Times New Roman" w:cs="Times New Roman"/>
          <w:sz w:val="28"/>
          <w:szCs w:val="28"/>
        </w:rPr>
        <w:t>тыс. рублей, что составляет</w:t>
      </w:r>
      <w:r w:rsidRPr="00AE2ACA">
        <w:rPr>
          <w:rFonts w:ascii="Times New Roman" w:hAnsi="Times New Roman" w:cs="Times New Roman"/>
          <w:sz w:val="28"/>
          <w:szCs w:val="28"/>
        </w:rPr>
        <w:t xml:space="preserve"> </w:t>
      </w:r>
      <w:r w:rsidR="00E43B68">
        <w:rPr>
          <w:rFonts w:ascii="Times New Roman" w:hAnsi="Times New Roman" w:cs="Times New Roman"/>
          <w:sz w:val="28"/>
          <w:szCs w:val="28"/>
        </w:rPr>
        <w:t>71,5</w:t>
      </w:r>
      <w:r w:rsidRPr="00E3662F">
        <w:rPr>
          <w:rFonts w:ascii="Times New Roman" w:hAnsi="Times New Roman" w:cs="Times New Roman"/>
          <w:sz w:val="28"/>
          <w:szCs w:val="28"/>
        </w:rPr>
        <w:t>%</w:t>
      </w:r>
      <w:r w:rsidRPr="00AE2ACA">
        <w:rPr>
          <w:rFonts w:ascii="Times New Roman" w:hAnsi="Times New Roman" w:cs="Times New Roman"/>
          <w:sz w:val="28"/>
          <w:szCs w:val="28"/>
        </w:rPr>
        <w:t xml:space="preserve"> от плановых показателей на 20</w:t>
      </w:r>
      <w:r w:rsidR="002F4B5F" w:rsidRPr="00AE2ACA">
        <w:rPr>
          <w:rFonts w:ascii="Times New Roman" w:hAnsi="Times New Roman" w:cs="Times New Roman"/>
          <w:sz w:val="28"/>
          <w:szCs w:val="28"/>
        </w:rPr>
        <w:t>2</w:t>
      </w:r>
      <w:r w:rsidR="00B44FC3">
        <w:rPr>
          <w:rFonts w:ascii="Times New Roman" w:hAnsi="Times New Roman" w:cs="Times New Roman"/>
          <w:sz w:val="28"/>
          <w:szCs w:val="28"/>
        </w:rPr>
        <w:t>4</w:t>
      </w:r>
      <w:r w:rsidRPr="00AE2ACA">
        <w:rPr>
          <w:rFonts w:ascii="Times New Roman" w:hAnsi="Times New Roman" w:cs="Times New Roman"/>
          <w:sz w:val="28"/>
          <w:szCs w:val="28"/>
        </w:rPr>
        <w:t xml:space="preserve"> год</w:t>
      </w:r>
      <w:r w:rsidR="00CF641B" w:rsidRPr="00AE2ACA">
        <w:rPr>
          <w:rFonts w:ascii="Times New Roman" w:hAnsi="Times New Roman" w:cs="Times New Roman"/>
          <w:sz w:val="28"/>
          <w:szCs w:val="28"/>
        </w:rPr>
        <w:t>.</w:t>
      </w:r>
    </w:p>
    <w:p w:rsidR="00E27027" w:rsidRDefault="00386BD7" w:rsidP="00B4022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AE2AC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E1C8D" w:rsidRPr="00AE2ACA">
        <w:rPr>
          <w:rFonts w:ascii="Times New Roman" w:hAnsi="Times New Roman" w:cs="Times New Roman"/>
          <w:sz w:val="28"/>
          <w:szCs w:val="28"/>
        </w:rPr>
        <w:t xml:space="preserve">     </w:t>
      </w:r>
      <w:r w:rsidR="00410DBB" w:rsidRPr="00AE2ACA">
        <w:rPr>
          <w:rFonts w:ascii="Times New Roman" w:hAnsi="Times New Roman" w:cs="Times New Roman"/>
          <w:sz w:val="28"/>
          <w:szCs w:val="28"/>
        </w:rPr>
        <w:t>В таблице 2</w:t>
      </w:r>
      <w:r w:rsidR="00C05A5F" w:rsidRPr="00AE2ACA">
        <w:rPr>
          <w:rFonts w:ascii="Times New Roman" w:hAnsi="Times New Roman" w:cs="Times New Roman"/>
          <w:sz w:val="28"/>
          <w:szCs w:val="28"/>
        </w:rPr>
        <w:t xml:space="preserve"> </w:t>
      </w:r>
      <w:r w:rsidR="00410DBB" w:rsidRPr="00AE2ACA">
        <w:rPr>
          <w:rFonts w:ascii="Times New Roman" w:hAnsi="Times New Roman" w:cs="Times New Roman"/>
          <w:sz w:val="28"/>
          <w:szCs w:val="28"/>
        </w:rPr>
        <w:t xml:space="preserve">представлены сведения о расходах бюджета города Ханты-Мансийска </w:t>
      </w:r>
      <w:r w:rsidRPr="00AE2ACA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E43B68">
        <w:rPr>
          <w:rFonts w:ascii="Times New Roman" w:hAnsi="Times New Roman" w:cs="Times New Roman"/>
          <w:sz w:val="28"/>
          <w:szCs w:val="28"/>
        </w:rPr>
        <w:t>декабря</w:t>
      </w:r>
      <w:r w:rsidR="008D491C">
        <w:rPr>
          <w:rFonts w:ascii="Times New Roman" w:hAnsi="Times New Roman" w:cs="Times New Roman"/>
          <w:sz w:val="28"/>
          <w:szCs w:val="28"/>
        </w:rPr>
        <w:t xml:space="preserve"> </w:t>
      </w:r>
      <w:r w:rsidR="00410DBB" w:rsidRPr="00AE2ACA">
        <w:rPr>
          <w:rFonts w:ascii="Times New Roman" w:hAnsi="Times New Roman" w:cs="Times New Roman"/>
          <w:sz w:val="28"/>
          <w:szCs w:val="28"/>
        </w:rPr>
        <w:t>20</w:t>
      </w:r>
      <w:r w:rsidR="002F4B5F" w:rsidRPr="00AE2ACA">
        <w:rPr>
          <w:rFonts w:ascii="Times New Roman" w:hAnsi="Times New Roman" w:cs="Times New Roman"/>
          <w:sz w:val="28"/>
          <w:szCs w:val="28"/>
        </w:rPr>
        <w:t>2</w:t>
      </w:r>
      <w:r w:rsidR="00B44FC3">
        <w:rPr>
          <w:rFonts w:ascii="Times New Roman" w:hAnsi="Times New Roman" w:cs="Times New Roman"/>
          <w:sz w:val="28"/>
          <w:szCs w:val="28"/>
        </w:rPr>
        <w:t>4</w:t>
      </w:r>
      <w:r w:rsidR="00410DBB" w:rsidRPr="00AE2ACA">
        <w:rPr>
          <w:rFonts w:ascii="Times New Roman" w:hAnsi="Times New Roman" w:cs="Times New Roman"/>
          <w:sz w:val="28"/>
          <w:szCs w:val="28"/>
        </w:rPr>
        <w:t xml:space="preserve"> года по разделам функциональной классификации расходов:</w:t>
      </w:r>
    </w:p>
    <w:p w:rsidR="003D6B8A" w:rsidRDefault="003D6B8A" w:rsidP="003D6B8A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3D6B8A" w:rsidRDefault="003D6B8A" w:rsidP="003D6B8A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600" w:type="dxa"/>
        <w:tblInd w:w="113" w:type="dxa"/>
        <w:tblLook w:val="04A0" w:firstRow="1" w:lastRow="0" w:firstColumn="1" w:lastColumn="0" w:noHBand="0" w:noVBand="1"/>
      </w:tblPr>
      <w:tblGrid>
        <w:gridCol w:w="4760"/>
        <w:gridCol w:w="1680"/>
        <w:gridCol w:w="1680"/>
        <w:gridCol w:w="1480"/>
      </w:tblGrid>
      <w:tr w:rsidR="003D6B8A" w:rsidRPr="00DA13F4" w:rsidTr="00DA13F4">
        <w:trPr>
          <w:trHeight w:val="1184"/>
          <w:tblHeader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B8A" w:rsidRPr="00DA13F4" w:rsidRDefault="003D6B8A" w:rsidP="003D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B8A" w:rsidRPr="00DA13F4" w:rsidRDefault="003D6B8A" w:rsidP="00B4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lang w:eastAsia="ru-RU"/>
              </w:rPr>
              <w:t>Уточненный план на 202</w:t>
            </w:r>
            <w:r w:rsidR="00B44F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A13F4">
              <w:rPr>
                <w:rFonts w:ascii="Times New Roman" w:eastAsia="Times New Roman" w:hAnsi="Times New Roman" w:cs="Times New Roman"/>
                <w:lang w:eastAsia="ru-RU"/>
              </w:rPr>
              <w:t xml:space="preserve"> год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B8A" w:rsidRPr="00DA13F4" w:rsidRDefault="003D6B8A" w:rsidP="00E4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lang w:eastAsia="ru-RU"/>
              </w:rPr>
              <w:t>Исполнено на 01.</w:t>
            </w:r>
            <w:r w:rsidR="00E43B6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DA13F4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B44F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B8A" w:rsidRPr="00DA13F4" w:rsidRDefault="003D6B8A" w:rsidP="003D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исполнения 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1 224 777,4</w:t>
            </w:r>
            <w:r w:rsidR="008A254B" w:rsidRPr="008A254B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1 113 516,2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90,9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7D499F">
        <w:trPr>
          <w:trHeight w:val="5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340 275,0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279 856,5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82,2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2 847 293,3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2 226 559,0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78,2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2 031 582,4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870 862,5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42,9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окружающей среды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8A254B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A254B">
              <w:rPr>
                <w:rFonts w:ascii="Times New Roman" w:hAnsi="Times New Roman" w:cs="Times New Roman"/>
                <w:bCs/>
              </w:rPr>
              <w:t>204,4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204,4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="008A254B" w:rsidRPr="008A254B">
              <w:rPr>
                <w:rFonts w:ascii="Times New Roman" w:hAnsi="Times New Roman" w:cs="Times New Roman"/>
                <w:bCs/>
              </w:rPr>
              <w:t>0,0%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9 708 023,7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6 927 203,1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71,4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311 350,7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E43B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259 503,1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83,3</w:t>
            </w:r>
            <w:r w:rsidR="00E43B68">
              <w:rPr>
                <w:rFonts w:ascii="Times New Roman" w:hAnsi="Times New Roman" w:cs="Times New Roman"/>
                <w:bCs/>
              </w:rPr>
              <w:t>5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Здравоохранение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8A254B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A254B">
              <w:rPr>
                <w:rFonts w:ascii="Times New Roman" w:hAnsi="Times New Roman" w:cs="Times New Roman"/>
                <w:bCs/>
              </w:rPr>
              <w:t>4 664,3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4 559,5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97</w:t>
            </w:r>
            <w:r w:rsidR="008A254B" w:rsidRPr="008A254B">
              <w:rPr>
                <w:rFonts w:ascii="Times New Roman" w:hAnsi="Times New Roman" w:cs="Times New Roman"/>
                <w:bCs/>
              </w:rPr>
              <w:t>,8%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565 482,0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419 536,5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74</w:t>
            </w:r>
            <w:r w:rsidR="008A254B" w:rsidRPr="008A254B">
              <w:rPr>
                <w:rFonts w:ascii="Times New Roman" w:hAnsi="Times New Roman" w:cs="Times New Roman"/>
                <w:bCs/>
              </w:rPr>
              <w:t>,2%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424 661,3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358 402,7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84,4</w:t>
            </w:r>
            <w:r w:rsidR="008A254B" w:rsidRPr="008A254B">
              <w:rPr>
                <w:rFonts w:ascii="Times New Roman" w:hAnsi="Times New Roman" w:cs="Times New Roman"/>
                <w:bCs/>
              </w:rPr>
              <w:t>,9%</w:t>
            </w:r>
          </w:p>
        </w:tc>
      </w:tr>
      <w:tr w:rsidR="008A254B" w:rsidRPr="00DA13F4" w:rsidTr="007D499F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230C6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99 454,8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91 286,3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91,8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8A254B">
        <w:trPr>
          <w:trHeight w:val="70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230C6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240,9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12,7</w:t>
            </w:r>
            <w:r w:rsid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A254B" w:rsidRPr="00DA13F4" w:rsidTr="00351334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DA13F4" w:rsidRDefault="008A254B" w:rsidP="008A25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13F4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бюджета - ИТОГО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17 559 669,3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4B" w:rsidRPr="008A254B" w:rsidRDefault="00230C68" w:rsidP="008A25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12 551 700,7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4B" w:rsidRPr="008A254B" w:rsidRDefault="00230C68" w:rsidP="00230C6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71,5</w:t>
            </w:r>
            <w:r w:rsidR="008A254B" w:rsidRPr="008A254B">
              <w:rPr>
                <w:rFonts w:ascii="Times New Roman" w:hAnsi="Times New Roman" w:cs="Times New Roman"/>
                <w:bCs/>
              </w:rPr>
              <w:t>%</w:t>
            </w:r>
          </w:p>
        </w:tc>
      </w:tr>
    </w:tbl>
    <w:p w:rsidR="003D6B8A" w:rsidRPr="00DA13F4" w:rsidRDefault="003D6B8A" w:rsidP="00B4022D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</w:p>
    <w:p w:rsidR="00586127" w:rsidRPr="001466B0" w:rsidRDefault="00586127" w:rsidP="00CE7C4F">
      <w:pPr>
        <w:pStyle w:val="a3"/>
        <w:spacing w:line="276" w:lineRule="auto"/>
        <w:ind w:firstLine="720"/>
        <w:rPr>
          <w:sz w:val="28"/>
          <w:szCs w:val="28"/>
        </w:rPr>
      </w:pPr>
      <w:r w:rsidRPr="006A4A9E">
        <w:rPr>
          <w:sz w:val="28"/>
          <w:szCs w:val="28"/>
        </w:rPr>
        <w:t xml:space="preserve">Бюджет города Ханты-Мансийска на 1 </w:t>
      </w:r>
      <w:r w:rsidR="00230C68">
        <w:rPr>
          <w:sz w:val="28"/>
          <w:szCs w:val="28"/>
        </w:rPr>
        <w:t>декабря</w:t>
      </w:r>
      <w:r w:rsidR="003067F2" w:rsidRPr="006A4A9E">
        <w:rPr>
          <w:sz w:val="28"/>
          <w:szCs w:val="28"/>
        </w:rPr>
        <w:t xml:space="preserve"> </w:t>
      </w:r>
      <w:r w:rsidRPr="006A4A9E">
        <w:rPr>
          <w:sz w:val="28"/>
          <w:szCs w:val="28"/>
        </w:rPr>
        <w:t>20</w:t>
      </w:r>
      <w:r w:rsidR="002F4B5F" w:rsidRPr="006A4A9E">
        <w:rPr>
          <w:sz w:val="28"/>
          <w:szCs w:val="28"/>
        </w:rPr>
        <w:t>2</w:t>
      </w:r>
      <w:r w:rsidR="00B44FC3">
        <w:rPr>
          <w:sz w:val="28"/>
          <w:szCs w:val="28"/>
        </w:rPr>
        <w:t>4</w:t>
      </w:r>
      <w:r w:rsidRPr="006A4A9E">
        <w:rPr>
          <w:sz w:val="28"/>
          <w:szCs w:val="28"/>
        </w:rPr>
        <w:t xml:space="preserve"> года исполнен с </w:t>
      </w:r>
      <w:r w:rsidR="007743EC">
        <w:rPr>
          <w:sz w:val="28"/>
          <w:szCs w:val="28"/>
        </w:rPr>
        <w:t>профицитом</w:t>
      </w:r>
      <w:r w:rsidRPr="006A4A9E">
        <w:rPr>
          <w:sz w:val="28"/>
          <w:szCs w:val="28"/>
        </w:rPr>
        <w:t xml:space="preserve"> в </w:t>
      </w:r>
      <w:r w:rsidRPr="0050365A">
        <w:rPr>
          <w:sz w:val="28"/>
          <w:szCs w:val="28"/>
        </w:rPr>
        <w:t xml:space="preserve">сумме </w:t>
      </w:r>
      <w:r w:rsidR="005377A3" w:rsidRPr="005377A3">
        <w:rPr>
          <w:bCs/>
          <w:sz w:val="28"/>
          <w:szCs w:val="28"/>
        </w:rPr>
        <w:t>529 913,</w:t>
      </w:r>
      <w:r w:rsidR="00A7624A">
        <w:rPr>
          <w:bCs/>
          <w:sz w:val="28"/>
          <w:szCs w:val="28"/>
        </w:rPr>
        <w:t>8</w:t>
      </w:r>
      <w:bookmarkStart w:id="0" w:name="_GoBack"/>
      <w:bookmarkEnd w:id="0"/>
      <w:r w:rsidR="005377A3" w:rsidRPr="005377A3">
        <w:rPr>
          <w:bCs/>
          <w:sz w:val="28"/>
          <w:szCs w:val="28"/>
        </w:rPr>
        <w:t xml:space="preserve"> </w:t>
      </w:r>
      <w:r w:rsidRPr="0050365A">
        <w:rPr>
          <w:sz w:val="28"/>
          <w:szCs w:val="28"/>
        </w:rPr>
        <w:t>тыс</w:t>
      </w:r>
      <w:r w:rsidRPr="006A4A9E">
        <w:rPr>
          <w:sz w:val="28"/>
          <w:szCs w:val="28"/>
        </w:rPr>
        <w:t>. рублей.</w:t>
      </w:r>
    </w:p>
    <w:sectPr w:rsidR="00586127" w:rsidRPr="001466B0" w:rsidSect="00987F5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22D" w:rsidRDefault="00B4022D" w:rsidP="00E27027">
      <w:pPr>
        <w:spacing w:after="0" w:line="240" w:lineRule="auto"/>
      </w:pPr>
      <w:r>
        <w:separator/>
      </w:r>
    </w:p>
  </w:endnote>
  <w:endnote w:type="continuationSeparator" w:id="0">
    <w:p w:rsidR="00B4022D" w:rsidRDefault="00B4022D" w:rsidP="00E27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22D" w:rsidRDefault="00B4022D" w:rsidP="00E27027">
      <w:pPr>
        <w:spacing w:after="0" w:line="240" w:lineRule="auto"/>
      </w:pPr>
      <w:r>
        <w:separator/>
      </w:r>
    </w:p>
  </w:footnote>
  <w:footnote w:type="continuationSeparator" w:id="0">
    <w:p w:rsidR="00B4022D" w:rsidRDefault="00B4022D" w:rsidP="00E27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25621"/>
      <w:docPartObj>
        <w:docPartGallery w:val="Page Numbers (Top of Page)"/>
        <w:docPartUnique/>
      </w:docPartObj>
    </w:sdtPr>
    <w:sdtEndPr/>
    <w:sdtContent>
      <w:p w:rsidR="00B4022D" w:rsidRDefault="0050343E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762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4022D" w:rsidRDefault="00B4022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109D"/>
    <w:rsid w:val="00000BA6"/>
    <w:rsid w:val="00005894"/>
    <w:rsid w:val="00005C8A"/>
    <w:rsid w:val="00010064"/>
    <w:rsid w:val="0001071F"/>
    <w:rsid w:val="00012A38"/>
    <w:rsid w:val="00014C55"/>
    <w:rsid w:val="000150CA"/>
    <w:rsid w:val="00017FEB"/>
    <w:rsid w:val="00025BF9"/>
    <w:rsid w:val="000360C7"/>
    <w:rsid w:val="00036369"/>
    <w:rsid w:val="00040865"/>
    <w:rsid w:val="00042590"/>
    <w:rsid w:val="00047F28"/>
    <w:rsid w:val="00053BEB"/>
    <w:rsid w:val="0006160F"/>
    <w:rsid w:val="000642E3"/>
    <w:rsid w:val="00067067"/>
    <w:rsid w:val="00067923"/>
    <w:rsid w:val="00071C92"/>
    <w:rsid w:val="000749F8"/>
    <w:rsid w:val="0008764C"/>
    <w:rsid w:val="00093576"/>
    <w:rsid w:val="00093B5C"/>
    <w:rsid w:val="0009716E"/>
    <w:rsid w:val="000A1580"/>
    <w:rsid w:val="000A3426"/>
    <w:rsid w:val="000A6F2B"/>
    <w:rsid w:val="000B2E77"/>
    <w:rsid w:val="000B5F1A"/>
    <w:rsid w:val="000C2798"/>
    <w:rsid w:val="000C36C6"/>
    <w:rsid w:val="000E6B50"/>
    <w:rsid w:val="000F0E04"/>
    <w:rsid w:val="000F4039"/>
    <w:rsid w:val="00105AF4"/>
    <w:rsid w:val="0010620A"/>
    <w:rsid w:val="001100CD"/>
    <w:rsid w:val="00110607"/>
    <w:rsid w:val="00110E48"/>
    <w:rsid w:val="00122698"/>
    <w:rsid w:val="0012432D"/>
    <w:rsid w:val="00124AC6"/>
    <w:rsid w:val="00125217"/>
    <w:rsid w:val="00130FFF"/>
    <w:rsid w:val="00133B20"/>
    <w:rsid w:val="00135EB6"/>
    <w:rsid w:val="001366B6"/>
    <w:rsid w:val="001466B0"/>
    <w:rsid w:val="00147FE0"/>
    <w:rsid w:val="001515A4"/>
    <w:rsid w:val="001678E1"/>
    <w:rsid w:val="001830C3"/>
    <w:rsid w:val="00183534"/>
    <w:rsid w:val="001836A3"/>
    <w:rsid w:val="001839F2"/>
    <w:rsid w:val="00184273"/>
    <w:rsid w:val="001932EE"/>
    <w:rsid w:val="00194BF4"/>
    <w:rsid w:val="001954B4"/>
    <w:rsid w:val="001966F3"/>
    <w:rsid w:val="001A1737"/>
    <w:rsid w:val="001A2CCD"/>
    <w:rsid w:val="001A35FA"/>
    <w:rsid w:val="001B755B"/>
    <w:rsid w:val="001C0F8F"/>
    <w:rsid w:val="001C3BF9"/>
    <w:rsid w:val="001C42A0"/>
    <w:rsid w:val="001C7439"/>
    <w:rsid w:val="001D566A"/>
    <w:rsid w:val="001E144D"/>
    <w:rsid w:val="001E6787"/>
    <w:rsid w:val="001F7BAB"/>
    <w:rsid w:val="0020283E"/>
    <w:rsid w:val="00210CA6"/>
    <w:rsid w:val="0021368E"/>
    <w:rsid w:val="00215AE8"/>
    <w:rsid w:val="00216767"/>
    <w:rsid w:val="0022589D"/>
    <w:rsid w:val="00227866"/>
    <w:rsid w:val="00230C68"/>
    <w:rsid w:val="002354D2"/>
    <w:rsid w:val="00243177"/>
    <w:rsid w:val="00247FE1"/>
    <w:rsid w:val="002510A8"/>
    <w:rsid w:val="00253ABC"/>
    <w:rsid w:val="00261DBB"/>
    <w:rsid w:val="00263F0F"/>
    <w:rsid w:val="00264E86"/>
    <w:rsid w:val="00276C99"/>
    <w:rsid w:val="00282073"/>
    <w:rsid w:val="00283E4F"/>
    <w:rsid w:val="00291175"/>
    <w:rsid w:val="002962A0"/>
    <w:rsid w:val="002A0E9F"/>
    <w:rsid w:val="002A2D45"/>
    <w:rsid w:val="002A73C2"/>
    <w:rsid w:val="002B0FCA"/>
    <w:rsid w:val="002B3F03"/>
    <w:rsid w:val="002C706B"/>
    <w:rsid w:val="002D0C80"/>
    <w:rsid w:val="002D131A"/>
    <w:rsid w:val="002E09F7"/>
    <w:rsid w:val="002E581E"/>
    <w:rsid w:val="002E6E94"/>
    <w:rsid w:val="002F1B92"/>
    <w:rsid w:val="002F4B48"/>
    <w:rsid w:val="002F4B5F"/>
    <w:rsid w:val="002F67DC"/>
    <w:rsid w:val="00303526"/>
    <w:rsid w:val="003054A7"/>
    <w:rsid w:val="00306096"/>
    <w:rsid w:val="003067F2"/>
    <w:rsid w:val="003075F6"/>
    <w:rsid w:val="003137BF"/>
    <w:rsid w:val="00323CB4"/>
    <w:rsid w:val="00323F60"/>
    <w:rsid w:val="00324BC3"/>
    <w:rsid w:val="00327CFE"/>
    <w:rsid w:val="00330D9A"/>
    <w:rsid w:val="003366C5"/>
    <w:rsid w:val="00340846"/>
    <w:rsid w:val="0034155E"/>
    <w:rsid w:val="003421A2"/>
    <w:rsid w:val="003439ED"/>
    <w:rsid w:val="0034411E"/>
    <w:rsid w:val="00345AB4"/>
    <w:rsid w:val="003471AC"/>
    <w:rsid w:val="00347EDB"/>
    <w:rsid w:val="00350AF7"/>
    <w:rsid w:val="00351927"/>
    <w:rsid w:val="00355B35"/>
    <w:rsid w:val="00361C27"/>
    <w:rsid w:val="0036606A"/>
    <w:rsid w:val="00372FEE"/>
    <w:rsid w:val="00373FFF"/>
    <w:rsid w:val="00381905"/>
    <w:rsid w:val="00381B48"/>
    <w:rsid w:val="00381F6D"/>
    <w:rsid w:val="0038230C"/>
    <w:rsid w:val="003838B3"/>
    <w:rsid w:val="00385F53"/>
    <w:rsid w:val="00386BD7"/>
    <w:rsid w:val="00393ADE"/>
    <w:rsid w:val="00393C91"/>
    <w:rsid w:val="003978B5"/>
    <w:rsid w:val="003A000E"/>
    <w:rsid w:val="003B0AFE"/>
    <w:rsid w:val="003B23F8"/>
    <w:rsid w:val="003B3506"/>
    <w:rsid w:val="003B5DF4"/>
    <w:rsid w:val="003B5EC8"/>
    <w:rsid w:val="003C56BD"/>
    <w:rsid w:val="003C71B8"/>
    <w:rsid w:val="003D6B8A"/>
    <w:rsid w:val="003E11FE"/>
    <w:rsid w:val="003F0582"/>
    <w:rsid w:val="003F16F9"/>
    <w:rsid w:val="003F26B1"/>
    <w:rsid w:val="003F3A98"/>
    <w:rsid w:val="003F48B3"/>
    <w:rsid w:val="003F6C78"/>
    <w:rsid w:val="004106CE"/>
    <w:rsid w:val="00410DBB"/>
    <w:rsid w:val="0041196F"/>
    <w:rsid w:val="00413E0A"/>
    <w:rsid w:val="0041528C"/>
    <w:rsid w:val="00420BF2"/>
    <w:rsid w:val="00421509"/>
    <w:rsid w:val="0042472D"/>
    <w:rsid w:val="0042790F"/>
    <w:rsid w:val="004301EF"/>
    <w:rsid w:val="00443D81"/>
    <w:rsid w:val="00445516"/>
    <w:rsid w:val="00447569"/>
    <w:rsid w:val="004602EA"/>
    <w:rsid w:val="00461D0D"/>
    <w:rsid w:val="004627B9"/>
    <w:rsid w:val="00474957"/>
    <w:rsid w:val="00487B8C"/>
    <w:rsid w:val="00487C94"/>
    <w:rsid w:val="004A0FE1"/>
    <w:rsid w:val="004A7697"/>
    <w:rsid w:val="004A777E"/>
    <w:rsid w:val="004B2FB3"/>
    <w:rsid w:val="004C447E"/>
    <w:rsid w:val="004C66F8"/>
    <w:rsid w:val="004D3713"/>
    <w:rsid w:val="004D4805"/>
    <w:rsid w:val="004D6553"/>
    <w:rsid w:val="004E05EA"/>
    <w:rsid w:val="004E2B92"/>
    <w:rsid w:val="004F02C1"/>
    <w:rsid w:val="004F30FD"/>
    <w:rsid w:val="005018E2"/>
    <w:rsid w:val="0050343E"/>
    <w:rsid w:val="0050365A"/>
    <w:rsid w:val="00503C78"/>
    <w:rsid w:val="00505BC3"/>
    <w:rsid w:val="00507DD0"/>
    <w:rsid w:val="00510FEE"/>
    <w:rsid w:val="005139A5"/>
    <w:rsid w:val="00515443"/>
    <w:rsid w:val="005215C9"/>
    <w:rsid w:val="00522A91"/>
    <w:rsid w:val="00522E34"/>
    <w:rsid w:val="00523750"/>
    <w:rsid w:val="00523B89"/>
    <w:rsid w:val="00525965"/>
    <w:rsid w:val="00534437"/>
    <w:rsid w:val="00536039"/>
    <w:rsid w:val="005377A3"/>
    <w:rsid w:val="00537890"/>
    <w:rsid w:val="00543506"/>
    <w:rsid w:val="00547D6A"/>
    <w:rsid w:val="00552C71"/>
    <w:rsid w:val="00555AA0"/>
    <w:rsid w:val="00565A7C"/>
    <w:rsid w:val="00565C85"/>
    <w:rsid w:val="0056716C"/>
    <w:rsid w:val="00570B88"/>
    <w:rsid w:val="005765DA"/>
    <w:rsid w:val="00582ABA"/>
    <w:rsid w:val="00585C68"/>
    <w:rsid w:val="00586127"/>
    <w:rsid w:val="0059099F"/>
    <w:rsid w:val="00594042"/>
    <w:rsid w:val="005A6498"/>
    <w:rsid w:val="005B5807"/>
    <w:rsid w:val="005C138D"/>
    <w:rsid w:val="005C1CBC"/>
    <w:rsid w:val="005C5FA6"/>
    <w:rsid w:val="005D440B"/>
    <w:rsid w:val="005E3414"/>
    <w:rsid w:val="005F6412"/>
    <w:rsid w:val="00605191"/>
    <w:rsid w:val="00605B58"/>
    <w:rsid w:val="00606BCB"/>
    <w:rsid w:val="00610FBA"/>
    <w:rsid w:val="00612606"/>
    <w:rsid w:val="00615944"/>
    <w:rsid w:val="00616FA6"/>
    <w:rsid w:val="00625958"/>
    <w:rsid w:val="006269AF"/>
    <w:rsid w:val="0063035A"/>
    <w:rsid w:val="00631FCA"/>
    <w:rsid w:val="0063725E"/>
    <w:rsid w:val="00642DAB"/>
    <w:rsid w:val="00647C42"/>
    <w:rsid w:val="00650349"/>
    <w:rsid w:val="0065042B"/>
    <w:rsid w:val="00650C10"/>
    <w:rsid w:val="00662D54"/>
    <w:rsid w:val="00671544"/>
    <w:rsid w:val="00674408"/>
    <w:rsid w:val="00680456"/>
    <w:rsid w:val="0068219D"/>
    <w:rsid w:val="0068391C"/>
    <w:rsid w:val="006949BB"/>
    <w:rsid w:val="006966EC"/>
    <w:rsid w:val="006A4A9E"/>
    <w:rsid w:val="006B25DE"/>
    <w:rsid w:val="006C433D"/>
    <w:rsid w:val="006C4AA0"/>
    <w:rsid w:val="006D26DB"/>
    <w:rsid w:val="006D2944"/>
    <w:rsid w:val="006D6B5B"/>
    <w:rsid w:val="006E0314"/>
    <w:rsid w:val="006E163A"/>
    <w:rsid w:val="006E7074"/>
    <w:rsid w:val="006F06D7"/>
    <w:rsid w:val="006F6201"/>
    <w:rsid w:val="007014DA"/>
    <w:rsid w:val="00701A46"/>
    <w:rsid w:val="00702018"/>
    <w:rsid w:val="00702CD5"/>
    <w:rsid w:val="007059A5"/>
    <w:rsid w:val="00705E01"/>
    <w:rsid w:val="00714C03"/>
    <w:rsid w:val="0071608A"/>
    <w:rsid w:val="0073128B"/>
    <w:rsid w:val="00737FCF"/>
    <w:rsid w:val="00741978"/>
    <w:rsid w:val="007437CE"/>
    <w:rsid w:val="00746320"/>
    <w:rsid w:val="00762B88"/>
    <w:rsid w:val="00764D3C"/>
    <w:rsid w:val="00765214"/>
    <w:rsid w:val="00766336"/>
    <w:rsid w:val="0076747A"/>
    <w:rsid w:val="007717DC"/>
    <w:rsid w:val="00772B53"/>
    <w:rsid w:val="007743EC"/>
    <w:rsid w:val="007803BD"/>
    <w:rsid w:val="00782BCD"/>
    <w:rsid w:val="00783BFB"/>
    <w:rsid w:val="00791926"/>
    <w:rsid w:val="00796A99"/>
    <w:rsid w:val="007B0DAC"/>
    <w:rsid w:val="007B64E1"/>
    <w:rsid w:val="007C5FDF"/>
    <w:rsid w:val="007C7744"/>
    <w:rsid w:val="007D2476"/>
    <w:rsid w:val="007D6E98"/>
    <w:rsid w:val="007D7E5F"/>
    <w:rsid w:val="007E22F2"/>
    <w:rsid w:val="007E406E"/>
    <w:rsid w:val="007E6C98"/>
    <w:rsid w:val="007F24EC"/>
    <w:rsid w:val="007F5155"/>
    <w:rsid w:val="007F5275"/>
    <w:rsid w:val="007F68C3"/>
    <w:rsid w:val="00801732"/>
    <w:rsid w:val="00803418"/>
    <w:rsid w:val="00805CFF"/>
    <w:rsid w:val="00806018"/>
    <w:rsid w:val="00811EB3"/>
    <w:rsid w:val="00814FE4"/>
    <w:rsid w:val="00822442"/>
    <w:rsid w:val="00823833"/>
    <w:rsid w:val="00825B25"/>
    <w:rsid w:val="00834BAE"/>
    <w:rsid w:val="00841A5B"/>
    <w:rsid w:val="00846937"/>
    <w:rsid w:val="008479DE"/>
    <w:rsid w:val="00850305"/>
    <w:rsid w:val="00860101"/>
    <w:rsid w:val="00862972"/>
    <w:rsid w:val="00865A27"/>
    <w:rsid w:val="00867A7E"/>
    <w:rsid w:val="00871648"/>
    <w:rsid w:val="0087417A"/>
    <w:rsid w:val="008834EE"/>
    <w:rsid w:val="00884991"/>
    <w:rsid w:val="00887EE1"/>
    <w:rsid w:val="00894771"/>
    <w:rsid w:val="008957F7"/>
    <w:rsid w:val="00895F20"/>
    <w:rsid w:val="008A254B"/>
    <w:rsid w:val="008A648F"/>
    <w:rsid w:val="008C6C70"/>
    <w:rsid w:val="008D3D15"/>
    <w:rsid w:val="008D491C"/>
    <w:rsid w:val="008E100E"/>
    <w:rsid w:val="008E2D6C"/>
    <w:rsid w:val="008E39F8"/>
    <w:rsid w:val="008E5B33"/>
    <w:rsid w:val="008E665D"/>
    <w:rsid w:val="008F73C3"/>
    <w:rsid w:val="00915122"/>
    <w:rsid w:val="00915780"/>
    <w:rsid w:val="00926946"/>
    <w:rsid w:val="00926E32"/>
    <w:rsid w:val="009315CE"/>
    <w:rsid w:val="009427BE"/>
    <w:rsid w:val="009503D8"/>
    <w:rsid w:val="00967740"/>
    <w:rsid w:val="0097161B"/>
    <w:rsid w:val="0097197F"/>
    <w:rsid w:val="00977EBA"/>
    <w:rsid w:val="009818AC"/>
    <w:rsid w:val="009822AB"/>
    <w:rsid w:val="00983471"/>
    <w:rsid w:val="00985820"/>
    <w:rsid w:val="00985BA4"/>
    <w:rsid w:val="00985CB1"/>
    <w:rsid w:val="00987F57"/>
    <w:rsid w:val="00991D1F"/>
    <w:rsid w:val="00997B05"/>
    <w:rsid w:val="009A539D"/>
    <w:rsid w:val="009A783B"/>
    <w:rsid w:val="009B0C5D"/>
    <w:rsid w:val="009B7231"/>
    <w:rsid w:val="009C0D7F"/>
    <w:rsid w:val="009C3E92"/>
    <w:rsid w:val="009E03BD"/>
    <w:rsid w:val="009E1775"/>
    <w:rsid w:val="009E670D"/>
    <w:rsid w:val="00A05228"/>
    <w:rsid w:val="00A11DBD"/>
    <w:rsid w:val="00A13205"/>
    <w:rsid w:val="00A16013"/>
    <w:rsid w:val="00A20FC8"/>
    <w:rsid w:val="00A25040"/>
    <w:rsid w:val="00A2597F"/>
    <w:rsid w:val="00A303AD"/>
    <w:rsid w:val="00A3140E"/>
    <w:rsid w:val="00A4188C"/>
    <w:rsid w:val="00A47497"/>
    <w:rsid w:val="00A51D7C"/>
    <w:rsid w:val="00A537F5"/>
    <w:rsid w:val="00A57BCC"/>
    <w:rsid w:val="00A73BF7"/>
    <w:rsid w:val="00A74FAE"/>
    <w:rsid w:val="00A7624A"/>
    <w:rsid w:val="00A84B55"/>
    <w:rsid w:val="00A90049"/>
    <w:rsid w:val="00A91916"/>
    <w:rsid w:val="00A932D2"/>
    <w:rsid w:val="00AA109D"/>
    <w:rsid w:val="00AA6A35"/>
    <w:rsid w:val="00AD49D3"/>
    <w:rsid w:val="00AD557F"/>
    <w:rsid w:val="00AE1C8D"/>
    <w:rsid w:val="00AE27A7"/>
    <w:rsid w:val="00AE2ACA"/>
    <w:rsid w:val="00AE7F9A"/>
    <w:rsid w:val="00AF1CD2"/>
    <w:rsid w:val="00AF6C02"/>
    <w:rsid w:val="00B029A6"/>
    <w:rsid w:val="00B03735"/>
    <w:rsid w:val="00B06992"/>
    <w:rsid w:val="00B1410B"/>
    <w:rsid w:val="00B23BD2"/>
    <w:rsid w:val="00B242F1"/>
    <w:rsid w:val="00B249D4"/>
    <w:rsid w:val="00B270C4"/>
    <w:rsid w:val="00B357EA"/>
    <w:rsid w:val="00B37C51"/>
    <w:rsid w:val="00B4022D"/>
    <w:rsid w:val="00B44FC3"/>
    <w:rsid w:val="00B473B0"/>
    <w:rsid w:val="00B50D3E"/>
    <w:rsid w:val="00B51F67"/>
    <w:rsid w:val="00B540CC"/>
    <w:rsid w:val="00B56F3B"/>
    <w:rsid w:val="00B579E1"/>
    <w:rsid w:val="00B57A23"/>
    <w:rsid w:val="00B673D6"/>
    <w:rsid w:val="00B71967"/>
    <w:rsid w:val="00B901AD"/>
    <w:rsid w:val="00B90982"/>
    <w:rsid w:val="00B92BFF"/>
    <w:rsid w:val="00B92EF3"/>
    <w:rsid w:val="00B93957"/>
    <w:rsid w:val="00BB0221"/>
    <w:rsid w:val="00BC6E7B"/>
    <w:rsid w:val="00BD025B"/>
    <w:rsid w:val="00BD1B7A"/>
    <w:rsid w:val="00BD34A7"/>
    <w:rsid w:val="00BD3CD2"/>
    <w:rsid w:val="00BD70F3"/>
    <w:rsid w:val="00BE2A9A"/>
    <w:rsid w:val="00BF0F58"/>
    <w:rsid w:val="00BF321B"/>
    <w:rsid w:val="00BF4AE4"/>
    <w:rsid w:val="00C01610"/>
    <w:rsid w:val="00C043F6"/>
    <w:rsid w:val="00C05A5F"/>
    <w:rsid w:val="00C10C5D"/>
    <w:rsid w:val="00C12486"/>
    <w:rsid w:val="00C20F55"/>
    <w:rsid w:val="00C21A6A"/>
    <w:rsid w:val="00C2429A"/>
    <w:rsid w:val="00C2604F"/>
    <w:rsid w:val="00C27AE6"/>
    <w:rsid w:val="00C31227"/>
    <w:rsid w:val="00C31DE8"/>
    <w:rsid w:val="00C344C1"/>
    <w:rsid w:val="00C36949"/>
    <w:rsid w:val="00C5205F"/>
    <w:rsid w:val="00C57DC9"/>
    <w:rsid w:val="00C628D8"/>
    <w:rsid w:val="00C633AB"/>
    <w:rsid w:val="00C64B0B"/>
    <w:rsid w:val="00C64C75"/>
    <w:rsid w:val="00C724A3"/>
    <w:rsid w:val="00C752F2"/>
    <w:rsid w:val="00C75C8E"/>
    <w:rsid w:val="00C80304"/>
    <w:rsid w:val="00C84B91"/>
    <w:rsid w:val="00C922F7"/>
    <w:rsid w:val="00C93419"/>
    <w:rsid w:val="00C935F7"/>
    <w:rsid w:val="00CA0822"/>
    <w:rsid w:val="00CA358D"/>
    <w:rsid w:val="00CB5CAA"/>
    <w:rsid w:val="00CC00F0"/>
    <w:rsid w:val="00CD086D"/>
    <w:rsid w:val="00CD31A2"/>
    <w:rsid w:val="00CD3AB8"/>
    <w:rsid w:val="00CD4E8B"/>
    <w:rsid w:val="00CE2A36"/>
    <w:rsid w:val="00CE2E6F"/>
    <w:rsid w:val="00CE7C4F"/>
    <w:rsid w:val="00CF0169"/>
    <w:rsid w:val="00CF1A21"/>
    <w:rsid w:val="00CF1E8B"/>
    <w:rsid w:val="00CF338F"/>
    <w:rsid w:val="00CF3C34"/>
    <w:rsid w:val="00CF641B"/>
    <w:rsid w:val="00D00A48"/>
    <w:rsid w:val="00D054D5"/>
    <w:rsid w:val="00D05C71"/>
    <w:rsid w:val="00D06E84"/>
    <w:rsid w:val="00D10F6A"/>
    <w:rsid w:val="00D145D8"/>
    <w:rsid w:val="00D222FE"/>
    <w:rsid w:val="00D23000"/>
    <w:rsid w:val="00D250F8"/>
    <w:rsid w:val="00D26D5E"/>
    <w:rsid w:val="00D27FDD"/>
    <w:rsid w:val="00D303A4"/>
    <w:rsid w:val="00D3516B"/>
    <w:rsid w:val="00D443C6"/>
    <w:rsid w:val="00D539BB"/>
    <w:rsid w:val="00D75C99"/>
    <w:rsid w:val="00D77164"/>
    <w:rsid w:val="00D82C91"/>
    <w:rsid w:val="00D940DE"/>
    <w:rsid w:val="00DA117B"/>
    <w:rsid w:val="00DA13F4"/>
    <w:rsid w:val="00DA174B"/>
    <w:rsid w:val="00DA643A"/>
    <w:rsid w:val="00DB1C83"/>
    <w:rsid w:val="00DB33D3"/>
    <w:rsid w:val="00DB5427"/>
    <w:rsid w:val="00DB702E"/>
    <w:rsid w:val="00DC0770"/>
    <w:rsid w:val="00DC1920"/>
    <w:rsid w:val="00DC1B47"/>
    <w:rsid w:val="00DC48F8"/>
    <w:rsid w:val="00DC737F"/>
    <w:rsid w:val="00DD6D34"/>
    <w:rsid w:val="00DD7832"/>
    <w:rsid w:val="00DE3EC8"/>
    <w:rsid w:val="00DE507D"/>
    <w:rsid w:val="00E06DD4"/>
    <w:rsid w:val="00E10E70"/>
    <w:rsid w:val="00E27027"/>
    <w:rsid w:val="00E33754"/>
    <w:rsid w:val="00E3662F"/>
    <w:rsid w:val="00E4141D"/>
    <w:rsid w:val="00E43B68"/>
    <w:rsid w:val="00E46DE3"/>
    <w:rsid w:val="00E515AA"/>
    <w:rsid w:val="00E5774D"/>
    <w:rsid w:val="00E602FA"/>
    <w:rsid w:val="00E615AA"/>
    <w:rsid w:val="00E61EBA"/>
    <w:rsid w:val="00E640F8"/>
    <w:rsid w:val="00E6517B"/>
    <w:rsid w:val="00E701C2"/>
    <w:rsid w:val="00E72554"/>
    <w:rsid w:val="00E73CE2"/>
    <w:rsid w:val="00E76F0F"/>
    <w:rsid w:val="00E80897"/>
    <w:rsid w:val="00E821E8"/>
    <w:rsid w:val="00E85283"/>
    <w:rsid w:val="00E8569D"/>
    <w:rsid w:val="00EA164B"/>
    <w:rsid w:val="00EA1BE4"/>
    <w:rsid w:val="00EA3B73"/>
    <w:rsid w:val="00EB2235"/>
    <w:rsid w:val="00EB50F9"/>
    <w:rsid w:val="00EB7D94"/>
    <w:rsid w:val="00EC4F50"/>
    <w:rsid w:val="00ED4B62"/>
    <w:rsid w:val="00ED4D18"/>
    <w:rsid w:val="00ED59D0"/>
    <w:rsid w:val="00EE0649"/>
    <w:rsid w:val="00EE0AA8"/>
    <w:rsid w:val="00EE0D87"/>
    <w:rsid w:val="00EE0F58"/>
    <w:rsid w:val="00EE41E9"/>
    <w:rsid w:val="00EE541E"/>
    <w:rsid w:val="00EE6E63"/>
    <w:rsid w:val="00EF037A"/>
    <w:rsid w:val="00EF41C0"/>
    <w:rsid w:val="00EF5460"/>
    <w:rsid w:val="00EF54F7"/>
    <w:rsid w:val="00EF5C2F"/>
    <w:rsid w:val="00F040E6"/>
    <w:rsid w:val="00F04439"/>
    <w:rsid w:val="00F1197B"/>
    <w:rsid w:val="00F14DAD"/>
    <w:rsid w:val="00F2085F"/>
    <w:rsid w:val="00F25288"/>
    <w:rsid w:val="00F259C9"/>
    <w:rsid w:val="00F33303"/>
    <w:rsid w:val="00F3444B"/>
    <w:rsid w:val="00F425CE"/>
    <w:rsid w:val="00F51DD4"/>
    <w:rsid w:val="00F53AF7"/>
    <w:rsid w:val="00F743DC"/>
    <w:rsid w:val="00F868F5"/>
    <w:rsid w:val="00F90BC3"/>
    <w:rsid w:val="00F90E96"/>
    <w:rsid w:val="00F91A12"/>
    <w:rsid w:val="00F91CBA"/>
    <w:rsid w:val="00FA05E0"/>
    <w:rsid w:val="00FB36D0"/>
    <w:rsid w:val="00FB4433"/>
    <w:rsid w:val="00FB4939"/>
    <w:rsid w:val="00FB6699"/>
    <w:rsid w:val="00FB669F"/>
    <w:rsid w:val="00FC234E"/>
    <w:rsid w:val="00FC60A6"/>
    <w:rsid w:val="00FD055F"/>
    <w:rsid w:val="00FD11A7"/>
    <w:rsid w:val="00FD2B22"/>
    <w:rsid w:val="00FD30EB"/>
    <w:rsid w:val="00FE1E6B"/>
    <w:rsid w:val="00FE6195"/>
    <w:rsid w:val="00FF1353"/>
    <w:rsid w:val="00FF145F"/>
    <w:rsid w:val="00FF32D0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69333-6F30-4AF4-9FE6-14EAE3B0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F57"/>
  </w:style>
  <w:style w:type="paragraph" w:styleId="4">
    <w:name w:val="heading 4"/>
    <w:basedOn w:val="a"/>
    <w:next w:val="a"/>
    <w:link w:val="40"/>
    <w:qFormat/>
    <w:rsid w:val="00410DBB"/>
    <w:pPr>
      <w:keepNext/>
      <w:spacing w:after="0" w:line="240" w:lineRule="auto"/>
      <w:jc w:val="center"/>
      <w:outlineLvl w:val="3"/>
    </w:pPr>
    <w:rPr>
      <w:rFonts w:ascii="Garamond" w:eastAsia="Times New Roman" w:hAnsi="Garamond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AA109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D480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20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BF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410DBB"/>
    <w:rPr>
      <w:rFonts w:ascii="Garamond" w:eastAsia="Times New Roman" w:hAnsi="Garamond" w:cs="Times New Roman"/>
      <w:b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E2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7027"/>
  </w:style>
  <w:style w:type="paragraph" w:styleId="aa">
    <w:name w:val="footer"/>
    <w:basedOn w:val="a"/>
    <w:link w:val="ab"/>
    <w:uiPriority w:val="99"/>
    <w:semiHidden/>
    <w:unhideWhenUsed/>
    <w:rsid w:val="00E2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27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9E4C4-9C1A-41CA-B486-C212A2B7F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snisarenko</dc:creator>
  <cp:lastModifiedBy>Охранова Евгения Анатольевна</cp:lastModifiedBy>
  <cp:revision>89</cp:revision>
  <cp:lastPrinted>2020-04-06T06:23:00Z</cp:lastPrinted>
  <dcterms:created xsi:type="dcterms:W3CDTF">2019-07-16T12:31:00Z</dcterms:created>
  <dcterms:modified xsi:type="dcterms:W3CDTF">2024-12-20T12:24:00Z</dcterms:modified>
</cp:coreProperties>
</file>